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A0" w:rsidRDefault="005A18A0" w:rsidP="00E1274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КРИТЕРИИ </w:t>
      </w:r>
    </w:p>
    <w:p w:rsidR="005A18A0" w:rsidRDefault="005A18A0" w:rsidP="00E1274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экспертной оценки документов,</w:t>
      </w:r>
    </w:p>
    <w:p w:rsidR="00E12746" w:rsidRDefault="005A18A0" w:rsidP="00E1274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представленных на индивидуальный отбор в 7 класс с углублённым изучением </w:t>
      </w:r>
    </w:p>
    <w:p w:rsidR="005A18A0" w:rsidRDefault="00E12746" w:rsidP="00E1274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математики</w:t>
      </w:r>
    </w:p>
    <w:p w:rsidR="005A18A0" w:rsidRDefault="00B71421" w:rsidP="00E1274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</w:t>
      </w:r>
      <w:r w:rsidR="00F45DD5">
        <w:rPr>
          <w:rFonts w:ascii="Arial" w:hAnsi="Arial" w:cs="Arial"/>
          <w:sz w:val="24"/>
          <w:szCs w:val="24"/>
        </w:rPr>
        <w:t>2</w:t>
      </w:r>
      <w:r w:rsidR="00F9226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</w:t>
      </w:r>
      <w:r w:rsidR="00F9226B">
        <w:rPr>
          <w:rFonts w:ascii="Arial" w:hAnsi="Arial" w:cs="Arial"/>
          <w:sz w:val="24"/>
          <w:szCs w:val="24"/>
        </w:rPr>
        <w:t>26</w:t>
      </w:r>
      <w:r w:rsidR="005A18A0">
        <w:rPr>
          <w:rFonts w:ascii="Arial" w:hAnsi="Arial" w:cs="Arial"/>
          <w:sz w:val="24"/>
          <w:szCs w:val="24"/>
        </w:rPr>
        <w:t xml:space="preserve"> уч</w:t>
      </w:r>
      <w:r w:rsidR="00E12746">
        <w:rPr>
          <w:rFonts w:ascii="Arial" w:hAnsi="Arial" w:cs="Arial"/>
          <w:sz w:val="24"/>
          <w:szCs w:val="24"/>
        </w:rPr>
        <w:t xml:space="preserve">ебный </w:t>
      </w:r>
      <w:r w:rsidR="005A18A0">
        <w:rPr>
          <w:rFonts w:ascii="Arial" w:hAnsi="Arial" w:cs="Arial"/>
          <w:sz w:val="24"/>
          <w:szCs w:val="24"/>
        </w:rPr>
        <w:t>год</w:t>
      </w:r>
    </w:p>
    <w:p w:rsidR="00E12746" w:rsidRDefault="00E12746" w:rsidP="00E1274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12746" w:rsidRDefault="00E12746" w:rsidP="00E12746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0598" w:type="dxa"/>
        <w:tblLook w:val="04A0"/>
      </w:tblPr>
      <w:tblGrid>
        <w:gridCol w:w="4928"/>
        <w:gridCol w:w="1984"/>
        <w:gridCol w:w="3686"/>
      </w:tblGrid>
      <w:tr w:rsidR="005A18A0" w:rsidTr="002C709F">
        <w:tc>
          <w:tcPr>
            <w:tcW w:w="4928" w:type="dxa"/>
          </w:tcPr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критерий</w:t>
            </w:r>
          </w:p>
        </w:tc>
        <w:tc>
          <w:tcPr>
            <w:tcW w:w="1984" w:type="dxa"/>
          </w:tcPr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3686" w:type="dxa"/>
          </w:tcPr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5A18A0" w:rsidTr="002C709F">
        <w:tc>
          <w:tcPr>
            <w:tcW w:w="4928" w:type="dxa"/>
          </w:tcPr>
          <w:p w:rsidR="005A18A0" w:rsidRDefault="005A18A0" w:rsidP="005A1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годовых отметок за 6 класс по предметам предпрофильной подготовки:</w:t>
            </w:r>
          </w:p>
          <w:p w:rsidR="005A18A0" w:rsidRDefault="005A18A0" w:rsidP="005A18A0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5A18A0">
              <w:rPr>
                <w:rFonts w:ascii="Arial" w:hAnsi="Arial" w:cs="Arial"/>
                <w:sz w:val="24"/>
                <w:szCs w:val="24"/>
              </w:rPr>
              <w:t>атематика</w:t>
            </w:r>
          </w:p>
          <w:p w:rsidR="005A18A0" w:rsidRPr="005A18A0" w:rsidRDefault="005A18A0" w:rsidP="005A18A0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8A0">
              <w:rPr>
                <w:rFonts w:ascii="Arial" w:hAnsi="Arial" w:cs="Arial"/>
                <w:sz w:val="24"/>
                <w:szCs w:val="24"/>
              </w:rPr>
              <w:t>естествознание</w:t>
            </w:r>
          </w:p>
          <w:p w:rsidR="005A18A0" w:rsidRDefault="005A18A0" w:rsidP="005A1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«ОТЛИЧНО» </w:t>
            </w:r>
          </w:p>
        </w:tc>
        <w:tc>
          <w:tcPr>
            <w:tcW w:w="1984" w:type="dxa"/>
          </w:tcPr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3 </w:t>
            </w:r>
            <w:r w:rsidR="00100F43">
              <w:rPr>
                <w:rFonts w:ascii="Arial" w:hAnsi="Arial" w:cs="Arial"/>
                <w:sz w:val="24"/>
                <w:szCs w:val="24"/>
              </w:rPr>
              <w:t xml:space="preserve">балла </w:t>
            </w:r>
            <w:r>
              <w:rPr>
                <w:rFonts w:ascii="Arial" w:hAnsi="Arial" w:cs="Arial"/>
                <w:sz w:val="24"/>
                <w:szCs w:val="24"/>
              </w:rPr>
              <w:t>за каждый предмет</w:t>
            </w:r>
          </w:p>
        </w:tc>
      </w:tr>
      <w:tr w:rsidR="005A18A0" w:rsidTr="002C709F">
        <w:tc>
          <w:tcPr>
            <w:tcW w:w="4928" w:type="dxa"/>
          </w:tcPr>
          <w:p w:rsidR="005A18A0" w:rsidRDefault="001D17C9" w:rsidP="005A1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годовых отметок за 6</w:t>
            </w:r>
            <w:r w:rsidR="00B916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18A0">
              <w:rPr>
                <w:rFonts w:ascii="Arial" w:hAnsi="Arial" w:cs="Arial"/>
                <w:sz w:val="24"/>
                <w:szCs w:val="24"/>
              </w:rPr>
              <w:t>класс по предметам предпрофильной подготовки:</w:t>
            </w:r>
          </w:p>
          <w:p w:rsidR="005A18A0" w:rsidRDefault="005A18A0" w:rsidP="005A18A0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5A18A0">
              <w:rPr>
                <w:rFonts w:ascii="Arial" w:hAnsi="Arial" w:cs="Arial"/>
                <w:sz w:val="24"/>
                <w:szCs w:val="24"/>
              </w:rPr>
              <w:t>атематика</w:t>
            </w:r>
          </w:p>
          <w:p w:rsidR="005A18A0" w:rsidRPr="005A18A0" w:rsidRDefault="005A18A0" w:rsidP="005A18A0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8A0">
              <w:rPr>
                <w:rFonts w:ascii="Arial" w:hAnsi="Arial" w:cs="Arial"/>
                <w:sz w:val="24"/>
                <w:szCs w:val="24"/>
              </w:rPr>
              <w:t>естествознание</w:t>
            </w:r>
          </w:p>
          <w:p w:rsidR="005A18A0" w:rsidRDefault="005A18A0" w:rsidP="005A1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«ХОРОШО»</w:t>
            </w:r>
          </w:p>
        </w:tc>
        <w:tc>
          <w:tcPr>
            <w:tcW w:w="1984" w:type="dxa"/>
          </w:tcPr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2</w:t>
            </w:r>
            <w:r w:rsidR="00100F43">
              <w:rPr>
                <w:rFonts w:ascii="Arial" w:hAnsi="Arial" w:cs="Arial"/>
                <w:sz w:val="24"/>
                <w:szCs w:val="24"/>
              </w:rPr>
              <w:t xml:space="preserve"> балла</w:t>
            </w:r>
            <w:r>
              <w:rPr>
                <w:rFonts w:ascii="Arial" w:hAnsi="Arial" w:cs="Arial"/>
                <w:sz w:val="24"/>
                <w:szCs w:val="24"/>
              </w:rPr>
              <w:t xml:space="preserve"> за каждый предмет</w:t>
            </w:r>
          </w:p>
        </w:tc>
      </w:tr>
      <w:tr w:rsidR="005A18A0" w:rsidTr="002C709F">
        <w:tc>
          <w:tcPr>
            <w:tcW w:w="4928" w:type="dxa"/>
          </w:tcPr>
          <w:p w:rsidR="005A18A0" w:rsidRDefault="005A18A0" w:rsidP="00112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Достижения школьного уровня по соответствующему направлению углубления уч</w:t>
            </w:r>
            <w:r w:rsidR="00112500">
              <w:rPr>
                <w:rFonts w:ascii="Arial" w:hAnsi="Arial" w:cs="Arial"/>
                <w:sz w:val="24"/>
                <w:szCs w:val="24"/>
              </w:rPr>
              <w:t>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предмета </w:t>
            </w:r>
          </w:p>
        </w:tc>
        <w:tc>
          <w:tcPr>
            <w:tcW w:w="1984" w:type="dxa"/>
          </w:tcPr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 одно достижение, </w:t>
            </w:r>
            <w:r w:rsidRPr="00962F1C">
              <w:rPr>
                <w:rFonts w:ascii="Arial" w:hAnsi="Arial" w:cs="Arial"/>
                <w:sz w:val="24"/>
                <w:szCs w:val="24"/>
                <w:u w:val="single"/>
              </w:rPr>
              <w:t>НО</w:t>
            </w:r>
            <w:r>
              <w:rPr>
                <w:rFonts w:ascii="Arial" w:hAnsi="Arial" w:cs="Arial"/>
                <w:sz w:val="24"/>
                <w:szCs w:val="24"/>
              </w:rPr>
              <w:t xml:space="preserve"> не более </w:t>
            </w: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баллов </w:t>
            </w: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все достижения</w:t>
            </w:r>
          </w:p>
        </w:tc>
        <w:tc>
          <w:tcPr>
            <w:tcW w:w="3686" w:type="dxa"/>
          </w:tcPr>
          <w:p w:rsidR="005A18A0" w:rsidRPr="00962F1C" w:rsidRDefault="005A18A0" w:rsidP="002C709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F1C">
              <w:rPr>
                <w:rFonts w:ascii="Arial" w:hAnsi="Arial" w:cs="Arial"/>
                <w:sz w:val="24"/>
                <w:szCs w:val="24"/>
              </w:rPr>
              <w:t>Призовое место</w:t>
            </w:r>
          </w:p>
          <w:p w:rsidR="00100F43" w:rsidRDefault="00100F43" w:rsidP="00100F4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Похвальный</w:t>
            </w:r>
            <w:r w:rsidR="008167B8">
              <w:rPr>
                <w:rFonts w:ascii="Arial" w:hAnsi="Arial" w:cs="Arial"/>
                <w:sz w:val="24"/>
                <w:szCs w:val="24"/>
              </w:rPr>
              <w:t>лист</w:t>
            </w:r>
          </w:p>
          <w:p w:rsidR="005A18A0" w:rsidRDefault="005A18A0" w:rsidP="00100F43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62F1C">
              <w:rPr>
                <w:rFonts w:ascii="Arial" w:hAnsi="Arial" w:cs="Arial"/>
                <w:sz w:val="24"/>
                <w:szCs w:val="24"/>
              </w:rPr>
              <w:t xml:space="preserve">«За </w:t>
            </w:r>
            <w:r w:rsidR="008167B8">
              <w:rPr>
                <w:rFonts w:ascii="Arial" w:hAnsi="Arial" w:cs="Arial"/>
                <w:sz w:val="24"/>
                <w:szCs w:val="24"/>
              </w:rPr>
              <w:t>отл</w:t>
            </w:r>
            <w:r w:rsidR="00100F43">
              <w:rPr>
                <w:rFonts w:ascii="Arial" w:hAnsi="Arial" w:cs="Arial"/>
                <w:sz w:val="24"/>
                <w:szCs w:val="24"/>
              </w:rPr>
              <w:t>ичную учебу</w:t>
            </w:r>
            <w:r w:rsidRPr="00962F1C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5A18A0" w:rsidTr="002C709F">
        <w:tc>
          <w:tcPr>
            <w:tcW w:w="4928" w:type="dxa"/>
          </w:tcPr>
          <w:p w:rsidR="005A18A0" w:rsidRDefault="005A18A0" w:rsidP="00112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Достижения муниципального уровня по соответствующему направлению углубления уч</w:t>
            </w:r>
            <w:r w:rsidR="00112500">
              <w:rPr>
                <w:rFonts w:ascii="Arial" w:hAnsi="Arial" w:cs="Arial"/>
                <w:sz w:val="24"/>
                <w:szCs w:val="24"/>
              </w:rPr>
              <w:t>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предмета</w:t>
            </w:r>
          </w:p>
        </w:tc>
        <w:tc>
          <w:tcPr>
            <w:tcW w:w="1984" w:type="dxa"/>
          </w:tcPr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одно достижение, </w:t>
            </w:r>
            <w:r w:rsidRPr="00962F1C">
              <w:rPr>
                <w:rFonts w:ascii="Arial" w:hAnsi="Arial" w:cs="Arial"/>
                <w:sz w:val="24"/>
                <w:szCs w:val="24"/>
                <w:u w:val="single"/>
              </w:rPr>
              <w:t>НО</w:t>
            </w:r>
            <w:r>
              <w:rPr>
                <w:rFonts w:ascii="Arial" w:hAnsi="Arial" w:cs="Arial"/>
                <w:sz w:val="24"/>
                <w:szCs w:val="24"/>
              </w:rPr>
              <w:t xml:space="preserve"> не более </w:t>
            </w: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 баллов </w:t>
            </w: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все достижения</w:t>
            </w:r>
          </w:p>
        </w:tc>
        <w:tc>
          <w:tcPr>
            <w:tcW w:w="3686" w:type="dxa"/>
          </w:tcPr>
          <w:p w:rsidR="005A18A0" w:rsidRDefault="005A18A0" w:rsidP="002C709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F1C">
              <w:rPr>
                <w:rFonts w:ascii="Arial" w:hAnsi="Arial" w:cs="Arial"/>
                <w:sz w:val="24"/>
                <w:szCs w:val="24"/>
              </w:rPr>
              <w:t>Призовое место</w:t>
            </w:r>
          </w:p>
          <w:p w:rsidR="005A18A0" w:rsidRPr="00962F1C" w:rsidRDefault="005A18A0" w:rsidP="002C709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– 1 балл</w:t>
            </w:r>
          </w:p>
          <w:p w:rsidR="005A18A0" w:rsidRPr="00962F1C" w:rsidRDefault="005A18A0" w:rsidP="002C709F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8A0" w:rsidTr="002C709F">
        <w:tc>
          <w:tcPr>
            <w:tcW w:w="4928" w:type="dxa"/>
          </w:tcPr>
          <w:p w:rsidR="005A18A0" w:rsidRDefault="005A18A0" w:rsidP="00112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Достижения регионального, зонального уровней по соответствующему направлению углубления уч</w:t>
            </w:r>
            <w:r w:rsidR="00112500">
              <w:rPr>
                <w:rFonts w:ascii="Arial" w:hAnsi="Arial" w:cs="Arial"/>
                <w:sz w:val="24"/>
                <w:szCs w:val="24"/>
              </w:rPr>
              <w:t>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предмета</w:t>
            </w:r>
          </w:p>
        </w:tc>
        <w:tc>
          <w:tcPr>
            <w:tcW w:w="1984" w:type="dxa"/>
          </w:tcPr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одно</w:t>
            </w: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достижение, </w:t>
            </w:r>
            <w:r w:rsidRPr="00962F1C">
              <w:rPr>
                <w:rFonts w:ascii="Arial" w:hAnsi="Arial" w:cs="Arial"/>
                <w:sz w:val="24"/>
                <w:szCs w:val="24"/>
                <w:u w:val="single"/>
              </w:rPr>
              <w:t>НО</w:t>
            </w:r>
            <w:r>
              <w:rPr>
                <w:rFonts w:ascii="Arial" w:hAnsi="Arial" w:cs="Arial"/>
                <w:sz w:val="24"/>
                <w:szCs w:val="24"/>
              </w:rPr>
              <w:t xml:space="preserve"> не более </w:t>
            </w: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 баллов </w:t>
            </w: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все достижения</w:t>
            </w: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18A0" w:rsidRDefault="005A18A0" w:rsidP="002C709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F1C">
              <w:rPr>
                <w:rFonts w:ascii="Arial" w:hAnsi="Arial" w:cs="Arial"/>
                <w:sz w:val="24"/>
                <w:szCs w:val="24"/>
              </w:rPr>
              <w:t>Призовое место</w:t>
            </w:r>
          </w:p>
          <w:p w:rsidR="005A18A0" w:rsidRPr="00962F1C" w:rsidRDefault="00B71421" w:rsidP="002C709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– 1 балл</w:t>
            </w:r>
          </w:p>
          <w:p w:rsidR="005A18A0" w:rsidRPr="00962F1C" w:rsidRDefault="005A18A0" w:rsidP="002C709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5A18A0" w:rsidRPr="00962F1C" w:rsidRDefault="005A18A0" w:rsidP="002C709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8A0" w:rsidTr="002C709F">
        <w:tc>
          <w:tcPr>
            <w:tcW w:w="4928" w:type="dxa"/>
          </w:tcPr>
          <w:p w:rsidR="005A18A0" w:rsidRDefault="005A18A0" w:rsidP="00112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Достижения всероссийского, международного уровней по соответствующему направлению углубления уч</w:t>
            </w:r>
            <w:r w:rsidR="00112500">
              <w:rPr>
                <w:rFonts w:ascii="Arial" w:hAnsi="Arial" w:cs="Arial"/>
                <w:sz w:val="24"/>
                <w:szCs w:val="24"/>
              </w:rPr>
              <w:t>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предмета</w:t>
            </w:r>
          </w:p>
        </w:tc>
        <w:tc>
          <w:tcPr>
            <w:tcW w:w="1984" w:type="dxa"/>
          </w:tcPr>
          <w:p w:rsidR="005A18A0" w:rsidRDefault="00B71421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A18A0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  <w:p w:rsidR="005A18A0" w:rsidRDefault="00B71421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достижени</w:t>
            </w:r>
            <w:r w:rsidR="001D1E6B">
              <w:rPr>
                <w:rFonts w:ascii="Arial" w:hAnsi="Arial" w:cs="Arial"/>
                <w:sz w:val="24"/>
                <w:szCs w:val="24"/>
              </w:rPr>
              <w:t>е</w:t>
            </w:r>
          </w:p>
          <w:p w:rsidR="005A18A0" w:rsidRDefault="005A18A0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18A0" w:rsidRDefault="005A18A0" w:rsidP="002C709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F1C">
              <w:rPr>
                <w:rFonts w:ascii="Arial" w:hAnsi="Arial" w:cs="Arial"/>
                <w:sz w:val="24"/>
                <w:szCs w:val="24"/>
              </w:rPr>
              <w:t>Призовое место</w:t>
            </w:r>
          </w:p>
          <w:p w:rsidR="005A18A0" w:rsidRPr="00962F1C" w:rsidRDefault="00B71421" w:rsidP="002C709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– 1 балл</w:t>
            </w:r>
          </w:p>
          <w:p w:rsidR="005A18A0" w:rsidRPr="00962F1C" w:rsidRDefault="005A18A0" w:rsidP="002C709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5A18A0" w:rsidRPr="00962F1C" w:rsidRDefault="005A18A0" w:rsidP="002C709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5D79" w:rsidRDefault="00425D79" w:rsidP="00425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5D79" w:rsidRDefault="00425D79" w:rsidP="00425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5D79" w:rsidRDefault="00425D79" w:rsidP="00425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1E6B" w:rsidRDefault="001D1E6B" w:rsidP="00425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1E6B" w:rsidRDefault="001D1E6B" w:rsidP="00425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5D79" w:rsidRDefault="00425D79" w:rsidP="00425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0F43" w:rsidRDefault="00100F43" w:rsidP="00425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1421" w:rsidRDefault="00B71421" w:rsidP="00425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1421" w:rsidRDefault="00B71421" w:rsidP="00425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1421" w:rsidRDefault="00B71421" w:rsidP="00425D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3DD3" w:rsidRDefault="007D3DD3" w:rsidP="00B61E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17C9" w:rsidRDefault="001D17C9" w:rsidP="00B61E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1E59" w:rsidRDefault="00B61E59" w:rsidP="00B61E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КРИТЕРИИ </w:t>
      </w:r>
    </w:p>
    <w:p w:rsidR="00B61E59" w:rsidRDefault="00B61E59" w:rsidP="00B61E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экспертной оценки документов,</w:t>
      </w:r>
    </w:p>
    <w:p w:rsidR="00B61E59" w:rsidRDefault="00B61E59" w:rsidP="00B61E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представленных на индивидуальный отбор в 7 класс с углублённым изучением </w:t>
      </w:r>
    </w:p>
    <w:p w:rsidR="00B61E59" w:rsidRDefault="00B61E59" w:rsidP="00B61E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истории</w:t>
      </w:r>
      <w:bookmarkStart w:id="0" w:name="_GoBack"/>
      <w:bookmarkEnd w:id="0"/>
    </w:p>
    <w:p w:rsidR="00B61E59" w:rsidRDefault="00B61E59" w:rsidP="00B61E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F9226B">
        <w:rPr>
          <w:rFonts w:ascii="Arial" w:hAnsi="Arial" w:cs="Arial"/>
          <w:sz w:val="24"/>
          <w:szCs w:val="24"/>
        </w:rPr>
        <w:t>5-2026</w:t>
      </w:r>
      <w:r>
        <w:rPr>
          <w:rFonts w:ascii="Arial" w:hAnsi="Arial" w:cs="Arial"/>
          <w:sz w:val="24"/>
          <w:szCs w:val="24"/>
        </w:rPr>
        <w:t xml:space="preserve"> учебный год</w:t>
      </w:r>
    </w:p>
    <w:tbl>
      <w:tblPr>
        <w:tblStyle w:val="a3"/>
        <w:tblW w:w="10598" w:type="dxa"/>
        <w:tblLook w:val="04A0"/>
      </w:tblPr>
      <w:tblGrid>
        <w:gridCol w:w="4928"/>
        <w:gridCol w:w="1984"/>
        <w:gridCol w:w="3686"/>
      </w:tblGrid>
      <w:tr w:rsidR="00B61E59" w:rsidTr="002C709F">
        <w:tc>
          <w:tcPr>
            <w:tcW w:w="4928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критерий</w:t>
            </w:r>
          </w:p>
        </w:tc>
        <w:tc>
          <w:tcPr>
            <w:tcW w:w="1984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3686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B61E59" w:rsidTr="002C709F">
        <w:tc>
          <w:tcPr>
            <w:tcW w:w="4928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годовых отметок за 6 класс по предметам предпрофильной подготовки:</w:t>
            </w:r>
          </w:p>
          <w:p w:rsidR="00B61E59" w:rsidRDefault="00B61E59" w:rsidP="002C709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история</w:t>
            </w:r>
          </w:p>
          <w:p w:rsidR="00B61E59" w:rsidRDefault="00B61E59" w:rsidP="002C709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  <w:p w:rsidR="00B61E59" w:rsidRPr="00EB2A00" w:rsidRDefault="00B61E59" w:rsidP="002C709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«ОТЛИЧНО» </w:t>
            </w:r>
          </w:p>
        </w:tc>
        <w:tc>
          <w:tcPr>
            <w:tcW w:w="1984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3 балла за каждый предмет</w:t>
            </w:r>
          </w:p>
        </w:tc>
      </w:tr>
      <w:tr w:rsidR="00B61E59" w:rsidTr="002C709F">
        <w:tc>
          <w:tcPr>
            <w:tcW w:w="4928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годовых отметок за 6 класс по предметам предпрофильной подготовки:</w:t>
            </w:r>
          </w:p>
          <w:p w:rsidR="00B61E59" w:rsidRDefault="00B61E59" w:rsidP="002C709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история </w:t>
            </w:r>
          </w:p>
          <w:p w:rsidR="00B61E59" w:rsidRPr="005A18A0" w:rsidRDefault="00B61E59" w:rsidP="002C709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«ХОРОШО»</w:t>
            </w:r>
          </w:p>
        </w:tc>
        <w:tc>
          <w:tcPr>
            <w:tcW w:w="1984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2 балла за каждый предмет</w:t>
            </w:r>
          </w:p>
        </w:tc>
      </w:tr>
      <w:tr w:rsidR="00B61E59" w:rsidTr="002C709F">
        <w:tc>
          <w:tcPr>
            <w:tcW w:w="4928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Достижения школьного уровня по соответствующему направлению углубления уч. предмета </w:t>
            </w:r>
          </w:p>
        </w:tc>
        <w:tc>
          <w:tcPr>
            <w:tcW w:w="1984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 одно достижение, </w:t>
            </w:r>
            <w:r w:rsidRPr="00962F1C">
              <w:rPr>
                <w:rFonts w:ascii="Arial" w:hAnsi="Arial" w:cs="Arial"/>
                <w:sz w:val="24"/>
                <w:szCs w:val="24"/>
                <w:u w:val="single"/>
              </w:rPr>
              <w:t>НО</w:t>
            </w:r>
            <w:r>
              <w:rPr>
                <w:rFonts w:ascii="Arial" w:hAnsi="Arial" w:cs="Arial"/>
                <w:sz w:val="24"/>
                <w:szCs w:val="24"/>
              </w:rPr>
              <w:t xml:space="preserve"> не более </w:t>
            </w: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баллов </w:t>
            </w: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все достижения</w:t>
            </w:r>
          </w:p>
        </w:tc>
        <w:tc>
          <w:tcPr>
            <w:tcW w:w="3686" w:type="dxa"/>
          </w:tcPr>
          <w:p w:rsidR="00B61E59" w:rsidRPr="00962F1C" w:rsidRDefault="00B61E59" w:rsidP="002C709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F1C">
              <w:rPr>
                <w:rFonts w:ascii="Arial" w:hAnsi="Arial" w:cs="Arial"/>
                <w:sz w:val="24"/>
                <w:szCs w:val="24"/>
              </w:rPr>
              <w:t>Призовое место</w:t>
            </w:r>
          </w:p>
          <w:p w:rsidR="00B61E59" w:rsidRDefault="00B61E59" w:rsidP="002C709F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Похвальныйлист</w:t>
            </w:r>
          </w:p>
          <w:p w:rsidR="00B61E59" w:rsidRDefault="00B61E59" w:rsidP="002C709F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62F1C">
              <w:rPr>
                <w:rFonts w:ascii="Arial" w:hAnsi="Arial" w:cs="Arial"/>
                <w:sz w:val="24"/>
                <w:szCs w:val="24"/>
              </w:rPr>
              <w:t xml:space="preserve">«За </w:t>
            </w:r>
            <w:r>
              <w:rPr>
                <w:rFonts w:ascii="Arial" w:hAnsi="Arial" w:cs="Arial"/>
                <w:sz w:val="24"/>
                <w:szCs w:val="24"/>
              </w:rPr>
              <w:t>отличную учебу</w:t>
            </w:r>
            <w:r w:rsidRPr="00962F1C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B61E59" w:rsidTr="002C709F">
        <w:tc>
          <w:tcPr>
            <w:tcW w:w="4928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Достижения муниципального уровня по соответствующему направлению углубления учебного предмета</w:t>
            </w:r>
          </w:p>
        </w:tc>
        <w:tc>
          <w:tcPr>
            <w:tcW w:w="1984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одно достижение, </w:t>
            </w:r>
            <w:r w:rsidRPr="00962F1C">
              <w:rPr>
                <w:rFonts w:ascii="Arial" w:hAnsi="Arial" w:cs="Arial"/>
                <w:sz w:val="24"/>
                <w:szCs w:val="24"/>
                <w:u w:val="single"/>
              </w:rPr>
              <w:t>НО</w:t>
            </w:r>
            <w:r>
              <w:rPr>
                <w:rFonts w:ascii="Arial" w:hAnsi="Arial" w:cs="Arial"/>
                <w:sz w:val="24"/>
                <w:szCs w:val="24"/>
              </w:rPr>
              <w:t xml:space="preserve"> не более </w:t>
            </w: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 баллов </w:t>
            </w: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все достижения</w:t>
            </w:r>
          </w:p>
        </w:tc>
        <w:tc>
          <w:tcPr>
            <w:tcW w:w="3686" w:type="dxa"/>
          </w:tcPr>
          <w:p w:rsidR="00B61E59" w:rsidRDefault="00B61E59" w:rsidP="002C709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F1C">
              <w:rPr>
                <w:rFonts w:ascii="Arial" w:hAnsi="Arial" w:cs="Arial"/>
                <w:sz w:val="24"/>
                <w:szCs w:val="24"/>
              </w:rPr>
              <w:t>Призовое место</w:t>
            </w:r>
          </w:p>
          <w:p w:rsidR="00B61E59" w:rsidRPr="00962F1C" w:rsidRDefault="00B61E59" w:rsidP="002C709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– 1 балл</w:t>
            </w:r>
          </w:p>
          <w:p w:rsidR="00B61E59" w:rsidRPr="00962F1C" w:rsidRDefault="00B61E59" w:rsidP="002C709F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E59" w:rsidTr="002C709F">
        <w:tc>
          <w:tcPr>
            <w:tcW w:w="4928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Достижения регионального, зонального уровней по соответствующему направлению углубления учебного предмета</w:t>
            </w:r>
          </w:p>
        </w:tc>
        <w:tc>
          <w:tcPr>
            <w:tcW w:w="1984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одно</w:t>
            </w: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достижение, </w:t>
            </w:r>
            <w:r w:rsidRPr="00962F1C">
              <w:rPr>
                <w:rFonts w:ascii="Arial" w:hAnsi="Arial" w:cs="Arial"/>
                <w:sz w:val="24"/>
                <w:szCs w:val="24"/>
                <w:u w:val="single"/>
              </w:rPr>
              <w:t>НО</w:t>
            </w:r>
            <w:r>
              <w:rPr>
                <w:rFonts w:ascii="Arial" w:hAnsi="Arial" w:cs="Arial"/>
                <w:sz w:val="24"/>
                <w:szCs w:val="24"/>
              </w:rPr>
              <w:t xml:space="preserve"> не более </w:t>
            </w: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 баллов </w:t>
            </w: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все достижения</w:t>
            </w: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1E59" w:rsidRDefault="00B61E59" w:rsidP="002C709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F1C">
              <w:rPr>
                <w:rFonts w:ascii="Arial" w:hAnsi="Arial" w:cs="Arial"/>
                <w:sz w:val="24"/>
                <w:szCs w:val="24"/>
              </w:rPr>
              <w:t>Призовое место</w:t>
            </w:r>
          </w:p>
          <w:p w:rsidR="00B61E59" w:rsidRPr="00962F1C" w:rsidRDefault="00B61E59" w:rsidP="002C709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– 1 балл</w:t>
            </w:r>
          </w:p>
          <w:p w:rsidR="00B61E59" w:rsidRPr="00962F1C" w:rsidRDefault="00B61E59" w:rsidP="002C709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B61E59" w:rsidRPr="00962F1C" w:rsidRDefault="00B61E59" w:rsidP="002C709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E59" w:rsidTr="002C709F">
        <w:tc>
          <w:tcPr>
            <w:tcW w:w="4928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Достижения всероссийского, международного уровней по соответствующему направлению углубления учебного предмета</w:t>
            </w:r>
          </w:p>
        </w:tc>
        <w:tc>
          <w:tcPr>
            <w:tcW w:w="1984" w:type="dxa"/>
          </w:tcPr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достижение </w:t>
            </w:r>
          </w:p>
          <w:p w:rsidR="00B61E59" w:rsidRDefault="00B61E59" w:rsidP="002C7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1E59" w:rsidRDefault="00B61E59" w:rsidP="002C709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F1C">
              <w:rPr>
                <w:rFonts w:ascii="Arial" w:hAnsi="Arial" w:cs="Arial"/>
                <w:sz w:val="24"/>
                <w:szCs w:val="24"/>
              </w:rPr>
              <w:t>Призовое место</w:t>
            </w:r>
          </w:p>
          <w:p w:rsidR="00B61E59" w:rsidRPr="00962F1C" w:rsidRDefault="00B61E59" w:rsidP="002C709F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– 1 балл</w:t>
            </w:r>
          </w:p>
          <w:p w:rsidR="00B61E59" w:rsidRPr="00962F1C" w:rsidRDefault="00B61E59" w:rsidP="002C709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B61E59" w:rsidRPr="00962F1C" w:rsidRDefault="00B61E59" w:rsidP="002C709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1E59" w:rsidRDefault="00B61E59"/>
    <w:p w:rsidR="00B61E59" w:rsidRDefault="00B61E59"/>
    <w:p w:rsidR="00B61E59" w:rsidRDefault="00B61E59"/>
    <w:p w:rsidR="00B61E59" w:rsidRDefault="00B61E59"/>
    <w:p w:rsidR="00B61E59" w:rsidRDefault="00B61E59"/>
    <w:p w:rsidR="00B61E59" w:rsidRDefault="00B61E59"/>
    <w:p w:rsidR="00B61E59" w:rsidRDefault="00B61E59"/>
    <w:sectPr w:rsidR="00B61E59" w:rsidSect="00425D79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2A0F"/>
    <w:multiLevelType w:val="hybridMultilevel"/>
    <w:tmpl w:val="E93EB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26E6A"/>
    <w:multiLevelType w:val="hybridMultilevel"/>
    <w:tmpl w:val="FC68A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4D91"/>
    <w:rsid w:val="00016BC8"/>
    <w:rsid w:val="000243F1"/>
    <w:rsid w:val="00100F43"/>
    <w:rsid w:val="00112500"/>
    <w:rsid w:val="001D17C9"/>
    <w:rsid w:val="001D1E6B"/>
    <w:rsid w:val="002C709F"/>
    <w:rsid w:val="003E436A"/>
    <w:rsid w:val="00425D79"/>
    <w:rsid w:val="00433D05"/>
    <w:rsid w:val="00492E0D"/>
    <w:rsid w:val="004D34E1"/>
    <w:rsid w:val="00521798"/>
    <w:rsid w:val="005A18A0"/>
    <w:rsid w:val="007D3DD3"/>
    <w:rsid w:val="008167B8"/>
    <w:rsid w:val="00834A27"/>
    <w:rsid w:val="00A31E3F"/>
    <w:rsid w:val="00A87B0C"/>
    <w:rsid w:val="00B2148F"/>
    <w:rsid w:val="00B61E59"/>
    <w:rsid w:val="00B71421"/>
    <w:rsid w:val="00B9168C"/>
    <w:rsid w:val="00C54E95"/>
    <w:rsid w:val="00E12746"/>
    <w:rsid w:val="00EB2A00"/>
    <w:rsid w:val="00F45DD5"/>
    <w:rsid w:val="00F64D91"/>
    <w:rsid w:val="00F9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8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</cp:revision>
  <cp:lastPrinted>2023-05-10T12:52:00Z</cp:lastPrinted>
  <dcterms:created xsi:type="dcterms:W3CDTF">2017-05-03T05:07:00Z</dcterms:created>
  <dcterms:modified xsi:type="dcterms:W3CDTF">2025-05-14T02:32:00Z</dcterms:modified>
</cp:coreProperties>
</file>